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546" w:type="dxa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3811"/>
        <w:gridCol w:w="222"/>
      </w:tblGrid>
      <w:tr w:rsidR="00F017D3" w:rsidRPr="00AB1F70" w14:paraId="626A4AFE" w14:textId="77777777" w:rsidTr="004608E8">
        <w:trPr>
          <w:trHeight w:val="900"/>
        </w:trPr>
        <w:tc>
          <w:tcPr>
            <w:tcW w:w="1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6BE6" w14:textId="0CF5624B" w:rsidR="00F017D3" w:rsidRPr="00AB1F70" w:rsidRDefault="00F017D3" w:rsidP="00460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International Trav</w:t>
            </w:r>
            <w:r w:rsidR="001B773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e</w:t>
            </w:r>
            <w:r w:rsidRPr="00AB1F70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lling Record during the Past 30 days</w:t>
            </w:r>
          </w:p>
        </w:tc>
      </w:tr>
      <w:tr w:rsidR="00F017D3" w:rsidRPr="00AB1F70" w14:paraId="70479AF7" w14:textId="77777777" w:rsidTr="004608E8">
        <w:trPr>
          <w:trHeight w:val="9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D69B" w14:textId="77777777" w:rsidR="00F017D3" w:rsidRPr="00AB1F70" w:rsidRDefault="00F017D3" w:rsidP="00460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 xml:space="preserve">from </w:t>
            </w:r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br/>
              <w:t>dd/mm/</w:t>
            </w:r>
            <w:proofErr w:type="spellStart"/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yyyy</w:t>
            </w:r>
            <w:proofErr w:type="spellEnd"/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B41B" w14:textId="77777777" w:rsidR="00F017D3" w:rsidRPr="00AB1F70" w:rsidRDefault="00F017D3" w:rsidP="00460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 xml:space="preserve">to </w:t>
            </w:r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br/>
              <w:t>dd/mm/</w:t>
            </w:r>
            <w:proofErr w:type="spellStart"/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yyyy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2156" w14:textId="77777777" w:rsidR="00F017D3" w:rsidRPr="00AB1F70" w:rsidRDefault="00F017D3" w:rsidP="00460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Destination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BC8F" w14:textId="77777777" w:rsidR="00F017D3" w:rsidRPr="00AB1F70" w:rsidRDefault="00F017D3" w:rsidP="00460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Purpose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707F" w14:textId="77777777" w:rsidR="00F017D3" w:rsidRPr="00AB1F70" w:rsidRDefault="00F017D3" w:rsidP="00460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017D3" w:rsidRPr="00AB1F70" w14:paraId="59117657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E60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3EF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4793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C02C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35E0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57C4DA90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C8A4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F7AC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4EE3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264B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DE30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24B18CFE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9B5B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D21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9D7F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C776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C7CA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61144263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A272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D5C4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9EB0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A1A7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43BC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4404E349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A78E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D962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8CE5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169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74C0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10BDD938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32FA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50EC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5F19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3B77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27F6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25F81D0A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EC71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A69B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764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5AAF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EF4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63CA0D4B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C7B9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DBC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07E8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5793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8BD4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68AF007F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E8CF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42F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AC11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DEF1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AA6E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5B8E7B3A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ED5E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F1D6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6B8B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944E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41E4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1F157EEC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5124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893B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43EC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8403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2CC7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2D30F245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F928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29B4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C4B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8BA9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95C1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57412D65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FCC9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7BF2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ACFC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109E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6BC5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6320DDD2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6ACF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6F59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95C0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E094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9B4F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0D30A76C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9CFF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EF6E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0E20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C02F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ADC1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4FA59F87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99B3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3C19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5D46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509A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D553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3C7E436B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D7BC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0B08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138A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629D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3CD78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F017D3" w:rsidRPr="00AB1F70" w14:paraId="28E9F446" w14:textId="77777777" w:rsidTr="004608E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3D02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4719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6DF7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5526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B1F7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8A65" w14:textId="77777777" w:rsidR="00F017D3" w:rsidRPr="00AB1F70" w:rsidRDefault="00F017D3" w:rsidP="004608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75386E70" w14:textId="77777777" w:rsidR="00EF20A3" w:rsidRPr="00F017D3" w:rsidRDefault="001B7738" w:rsidP="00F017D3"/>
    <w:sectPr w:rsidR="00EF20A3" w:rsidRPr="00F017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D3"/>
    <w:rsid w:val="001B7738"/>
    <w:rsid w:val="003E1B4A"/>
    <w:rsid w:val="005A0424"/>
    <w:rsid w:val="00F0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70AB9"/>
  <w15:chartTrackingRefBased/>
  <w15:docId w15:val="{3651BBB8-001B-474F-9C85-E86FE268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Scholte</dc:creator>
  <cp:keywords/>
  <dc:description/>
  <cp:lastModifiedBy>Darren Scholte</cp:lastModifiedBy>
  <cp:revision>2</cp:revision>
  <dcterms:created xsi:type="dcterms:W3CDTF">2021-08-31T12:28:00Z</dcterms:created>
  <dcterms:modified xsi:type="dcterms:W3CDTF">2021-08-31T12:28:00Z</dcterms:modified>
</cp:coreProperties>
</file>