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6A3DB" w14:textId="6322F51A" w:rsidR="00385313" w:rsidRDefault="00B42348">
      <w:r>
        <w:t>Kuwait E-visa questionnaire</w:t>
      </w:r>
    </w:p>
    <w:p w14:paraId="5CCC22D6" w14:textId="77777777" w:rsidR="00B42348" w:rsidRDefault="00B42348"/>
    <w:p w14:paraId="7F55DA2E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Passport Issue Place:</w:t>
      </w:r>
    </w:p>
    <w:p w14:paraId="1BA0199D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68035C1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Passport Number: </w:t>
      </w:r>
    </w:p>
    <w:p w14:paraId="63F11088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32142F5D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Passport issue date:</w:t>
      </w:r>
    </w:p>
    <w:p w14:paraId="4B69C33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337343A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Passport expiry date:</w:t>
      </w:r>
    </w:p>
    <w:p w14:paraId="67F6AD90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7D6D55FC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Gender:</w:t>
      </w:r>
    </w:p>
    <w:p w14:paraId="66889B3B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21B81BD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Marital Status:</w:t>
      </w:r>
    </w:p>
    <w:p w14:paraId="2F111F83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3EF2A99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Education:</w:t>
      </w:r>
    </w:p>
    <w:p w14:paraId="7E613795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729E49A2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If you have been to Kuwait before </w:t>
      </w:r>
      <w:proofErr w:type="gramStart"/>
      <w:r>
        <w:rPr>
          <w:rFonts w:ascii="Helvetica Neue" w:eastAsia="Times New Roman" w:hAnsi="Helvetica Neue"/>
          <w:sz w:val="20"/>
          <w:szCs w:val="20"/>
        </w:rPr>
        <w:t>enter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Kuwaiti Civil I.D No., or Residency No. or previous visa number (optional):</w:t>
      </w:r>
    </w:p>
    <w:p w14:paraId="3D7BCB7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513907DE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What was the Passport no. in which your last Kuwait visa corresponded to:</w:t>
      </w:r>
    </w:p>
    <w:p w14:paraId="13EFAA9D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6C71102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proofErr w:type="spellStart"/>
      <w:r>
        <w:rPr>
          <w:rFonts w:ascii="Helvetica Neue" w:eastAsia="Times New Roman" w:hAnsi="Helvetica Neue"/>
          <w:sz w:val="20"/>
          <w:szCs w:val="20"/>
        </w:rPr>
        <w:t>Fisrt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Name:</w:t>
      </w:r>
    </w:p>
    <w:p w14:paraId="48851D61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35C4E616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Second Name:</w:t>
      </w:r>
    </w:p>
    <w:p w14:paraId="5DBB9748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00A7955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Third Name:</w:t>
      </w:r>
    </w:p>
    <w:p w14:paraId="381867C5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1B51C983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Fourth Name:</w:t>
      </w:r>
    </w:p>
    <w:p w14:paraId="2BAC5678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0D7E160F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Family Name:</w:t>
      </w:r>
    </w:p>
    <w:p w14:paraId="3920F678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409C3C33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Do you have a previous nationality: Yes/No</w:t>
      </w:r>
    </w:p>
    <w:p w14:paraId="44BE4BDD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5371473C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Place of Birth:</w:t>
      </w:r>
    </w:p>
    <w:p w14:paraId="3BC69C7E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4D6E637E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Date of Birth:</w:t>
      </w:r>
    </w:p>
    <w:p w14:paraId="1EEBAAD2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52051028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Address in Kuwait:</w:t>
      </w:r>
    </w:p>
    <w:p w14:paraId="2749AE8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50B8CB9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Area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i.e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</w:t>
      </w:r>
      <w:proofErr w:type="gramStart"/>
      <w:r>
        <w:rPr>
          <w:rFonts w:ascii="Helvetica Neue" w:eastAsia="Times New Roman" w:hAnsi="Helvetica Neue"/>
          <w:sz w:val="20"/>
          <w:szCs w:val="20"/>
        </w:rPr>
        <w:t>Kuwait city</w:t>
      </w:r>
      <w:proofErr w:type="gramEnd"/>
      <w:r>
        <w:rPr>
          <w:rFonts w:ascii="Helvetica Neue" w:eastAsia="Times New Roman" w:hAnsi="Helvetica Neue"/>
          <w:sz w:val="20"/>
          <w:szCs w:val="20"/>
        </w:rPr>
        <w:t>:</w:t>
      </w:r>
    </w:p>
    <w:p w14:paraId="5C66CD7F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6EE66E1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Governorate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i.e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</w:t>
      </w:r>
      <w:proofErr w:type="gramStart"/>
      <w:r>
        <w:rPr>
          <w:rFonts w:ascii="Helvetica Neue" w:eastAsia="Times New Roman" w:hAnsi="Helvetica Neue"/>
          <w:sz w:val="20"/>
          <w:szCs w:val="20"/>
        </w:rPr>
        <w:t>Kuwait city</w:t>
      </w:r>
      <w:proofErr w:type="gramEnd"/>
      <w:r>
        <w:rPr>
          <w:rFonts w:ascii="Helvetica Neue" w:eastAsia="Times New Roman" w:hAnsi="Helvetica Neue"/>
          <w:sz w:val="20"/>
          <w:szCs w:val="20"/>
        </w:rPr>
        <w:t>:</w:t>
      </w:r>
    </w:p>
    <w:p w14:paraId="1919F98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1486075C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Block:</w:t>
      </w:r>
    </w:p>
    <w:p w14:paraId="74D5160E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2DBC1BC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Street:</w:t>
      </w:r>
    </w:p>
    <w:p w14:paraId="2482BBDF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466E294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Avenue:</w:t>
      </w:r>
    </w:p>
    <w:p w14:paraId="0B32B61B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3380E275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Building number:</w:t>
      </w:r>
    </w:p>
    <w:p w14:paraId="727C624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28D2BAA6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Building type </w:t>
      </w:r>
      <w:proofErr w:type="gramStart"/>
      <w:r>
        <w:rPr>
          <w:rFonts w:ascii="Helvetica Neue" w:eastAsia="Times New Roman" w:hAnsi="Helvetica Neue"/>
          <w:sz w:val="20"/>
          <w:szCs w:val="20"/>
        </w:rPr>
        <w:t>i.e.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Hotel:</w:t>
      </w:r>
    </w:p>
    <w:p w14:paraId="374F342B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7491227F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Flat/Floor</w:t>
      </w:r>
    </w:p>
    <w:p w14:paraId="7EE549E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3D515F83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Your email address:</w:t>
      </w:r>
    </w:p>
    <w:p w14:paraId="75CA05C5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624C46F5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Your mobile number:</w:t>
      </w:r>
    </w:p>
    <w:p w14:paraId="234B1087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11C5D79F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Local Kuwaiti Mobile number:</w:t>
      </w:r>
    </w:p>
    <w:p w14:paraId="6DEDBAA9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541EE5AC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Supply a scan of your passport Bio </w:t>
      </w:r>
      <w:proofErr w:type="gramStart"/>
      <w:r>
        <w:rPr>
          <w:rFonts w:ascii="Helvetica Neue" w:eastAsia="Times New Roman" w:hAnsi="Helvetica Neue"/>
          <w:sz w:val="20"/>
          <w:szCs w:val="20"/>
        </w:rPr>
        <w:t>page</w:t>
      </w:r>
      <w:proofErr w:type="gramEnd"/>
      <w:r>
        <w:rPr>
          <w:rFonts w:ascii="Helvetica Neue" w:eastAsia="Times New Roman" w:hAnsi="Helvetica Neue"/>
          <w:sz w:val="20"/>
          <w:szCs w:val="20"/>
        </w:rPr>
        <w:t> </w:t>
      </w:r>
    </w:p>
    <w:p w14:paraId="405DD020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6A0630E4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Supply a scan of a recently taken passport sized </w:t>
      </w:r>
      <w:proofErr w:type="gramStart"/>
      <w:r>
        <w:rPr>
          <w:rFonts w:ascii="Helvetica Neue" w:eastAsia="Times New Roman" w:hAnsi="Helvetica Neue"/>
          <w:sz w:val="20"/>
          <w:szCs w:val="20"/>
        </w:rPr>
        <w:t>photo</w:t>
      </w:r>
      <w:proofErr w:type="gramEnd"/>
    </w:p>
    <w:p w14:paraId="0A8E8FCB" w14:textId="77777777" w:rsidR="00B42348" w:rsidRDefault="00B42348" w:rsidP="00B42348">
      <w:pPr>
        <w:rPr>
          <w:rFonts w:ascii="Helvetica Neue" w:eastAsia="Times New Roman" w:hAnsi="Helvetica Neue"/>
          <w:sz w:val="20"/>
          <w:szCs w:val="20"/>
        </w:rPr>
      </w:pPr>
    </w:p>
    <w:p w14:paraId="17BC7404" w14:textId="77777777" w:rsidR="00B42348" w:rsidRDefault="00B42348"/>
    <w:sectPr w:rsidR="00B42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348"/>
    <w:rsid w:val="00385313"/>
    <w:rsid w:val="00B4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AE4E4"/>
  <w15:chartTrackingRefBased/>
  <w15:docId w15:val="{4B143CE3-957C-4B49-8E69-55391A21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9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1</cp:revision>
  <dcterms:created xsi:type="dcterms:W3CDTF">2023-11-10T15:22:00Z</dcterms:created>
  <dcterms:modified xsi:type="dcterms:W3CDTF">2023-11-10T15:22:00Z</dcterms:modified>
</cp:coreProperties>
</file>