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16A3" w14:textId="77777777" w:rsidR="006E578F" w:rsidRPr="006E578F" w:rsidRDefault="006E578F" w:rsidP="006E578F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</w:pPr>
      <w:r w:rsidRPr="006E578F"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  <w:t>Please refer to the below table for additional requirements.</w:t>
      </w:r>
    </w:p>
    <w:tbl>
      <w:tblPr>
        <w:tblW w:w="106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5"/>
        <w:gridCol w:w="3659"/>
        <w:gridCol w:w="4310"/>
      </w:tblGrid>
      <w:tr w:rsidR="006E578F" w:rsidRPr="006E578F" w14:paraId="18FB5E9D" w14:textId="77777777" w:rsidTr="006E578F">
        <w:trPr>
          <w:tblHeader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0D4D99"/>
            <w:vAlign w:val="center"/>
            <w:hideMark/>
          </w:tcPr>
          <w:p w14:paraId="00AC608F" w14:textId="77777777" w:rsidR="006E578F" w:rsidRPr="006E578F" w:rsidRDefault="006E578F" w:rsidP="006E5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14:ligatures w14:val="none"/>
              </w:rPr>
              <w:t>Inviting Company Category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0D4D99"/>
            <w:vAlign w:val="center"/>
            <w:hideMark/>
          </w:tcPr>
          <w:p w14:paraId="7000EC71" w14:textId="77777777" w:rsidR="006E578F" w:rsidRPr="006E578F" w:rsidRDefault="006E578F" w:rsidP="006E5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14:ligatures w14:val="none"/>
              </w:rPr>
              <w:t>Description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0D4D99"/>
            <w:vAlign w:val="center"/>
            <w:hideMark/>
          </w:tcPr>
          <w:p w14:paraId="6E7BA87B" w14:textId="77777777" w:rsidR="006E578F" w:rsidRPr="006E578F" w:rsidRDefault="006E578F" w:rsidP="006E5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b/>
                <w:bCs/>
                <w:color w:val="FFFFFF"/>
                <w:kern w:val="0"/>
                <w:sz w:val="24"/>
                <w:szCs w:val="24"/>
                <w14:ligatures w14:val="none"/>
              </w:rPr>
              <w:t>Required Documents</w:t>
            </w:r>
          </w:p>
        </w:tc>
      </w:tr>
      <w:tr w:rsidR="006E578F" w:rsidRPr="006E578F" w14:paraId="1DA4C5AF" w14:textId="77777777" w:rsidTr="006E578F"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E695E1C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Private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B4C5767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Any legal private company registered and based in Ethiopia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AC1CE61" w14:textId="77777777" w:rsidR="006E578F" w:rsidRPr="006E578F" w:rsidRDefault="006E578F" w:rsidP="006E578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Application letter written by the inviting company to the Immigration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And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Citizenship Service of Ethiopia.</w:t>
            </w:r>
          </w:p>
          <w:p w14:paraId="68172F69" w14:textId="77777777" w:rsidR="006E578F" w:rsidRPr="006E578F" w:rsidRDefault="006E578F" w:rsidP="006E578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Business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License(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renewed for the fiscal year) of the inviting company.</w:t>
            </w:r>
          </w:p>
          <w:p w14:paraId="5C82B69E" w14:textId="77777777" w:rsidR="006E578F" w:rsidRPr="006E578F" w:rsidRDefault="006E578F" w:rsidP="006E578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Taxpayer Identification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Number(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TIN) certificate(renewed for the fiscal year) of the inviting company.</w:t>
            </w:r>
          </w:p>
        </w:tc>
      </w:tr>
      <w:tr w:rsidR="006E578F" w:rsidRPr="006E578F" w14:paraId="46670746" w14:textId="77777777" w:rsidTr="006E578F"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55408ED5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6E57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Governmental(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Ethiopian)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8B46D6D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Any governmental organization, ministry,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department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or educational institution of the Government of Ethiopia.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2CD6C597" w14:textId="77777777" w:rsidR="006E578F" w:rsidRPr="006E578F" w:rsidRDefault="006E578F" w:rsidP="006E578F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Formal application letter written by the inviting company to the Immigration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And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Citizenship Service of Ethiopia.</w:t>
            </w:r>
          </w:p>
        </w:tc>
      </w:tr>
      <w:tr w:rsidR="006E578F" w:rsidRPr="006E578F" w14:paraId="0952C90B" w14:textId="77777777" w:rsidTr="006E578F"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98EE4F7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NGO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9F2BE14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Non-Governmental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organizations(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NGOs) which are REGISTERED in Ethiopia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0730A43" w14:textId="77777777" w:rsidR="006E578F" w:rsidRPr="006E578F" w:rsidRDefault="006E578F" w:rsidP="006E578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Formal application letter written by the inviting organization to the Immigration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And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Citizenship Service of Ethiopia.</w:t>
            </w:r>
          </w:p>
          <w:p w14:paraId="085D9611" w14:textId="77777777" w:rsidR="006E578F" w:rsidRPr="006E578F" w:rsidRDefault="006E578F" w:rsidP="006E578F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Registration license of the inviting organization.</w:t>
            </w:r>
          </w:p>
        </w:tc>
      </w:tr>
      <w:tr w:rsidR="006E578F" w:rsidRPr="006E578F" w14:paraId="0D75E664" w14:textId="77777777" w:rsidTr="006E578F"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7F76DAF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International Organizations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7A379F5F" w14:textId="77777777" w:rsidR="006E578F" w:rsidRPr="006E578F" w:rsidRDefault="006E578F" w:rsidP="006E578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Any International or Inter-Governmental Organizations such as United Nations and Africa Union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14:paraId="42EA06AF" w14:textId="77777777" w:rsidR="006E578F" w:rsidRPr="006E578F" w:rsidRDefault="006E578F" w:rsidP="006E578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Formal application letter written by the inviting organization to the Ministry of Foreign Affairs of Ethiopia.</w:t>
            </w:r>
          </w:p>
          <w:p w14:paraId="270F3520" w14:textId="77777777" w:rsidR="006E578F" w:rsidRPr="006E578F" w:rsidRDefault="006E578F" w:rsidP="006E578F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 xml:space="preserve">Note </w:t>
            </w:r>
            <w:proofErr w:type="gramStart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Verbal(</w:t>
            </w:r>
            <w:proofErr w:type="gramEnd"/>
            <w:r w:rsidRPr="006E57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support letter) from the Ministry of Foreign Affairs of Ethiopia.</w:t>
            </w:r>
          </w:p>
        </w:tc>
      </w:tr>
    </w:tbl>
    <w:p w14:paraId="7F145507" w14:textId="77777777" w:rsidR="006E578F" w:rsidRPr="006E578F" w:rsidRDefault="006E578F" w:rsidP="006E578F">
      <w:pPr>
        <w:shd w:val="clear" w:color="auto" w:fill="FFFFFF"/>
        <w:spacing w:after="100" w:afterAutospacing="1" w:line="240" w:lineRule="auto"/>
        <w:outlineLvl w:val="4"/>
        <w:rPr>
          <w:rFonts w:ascii="Roboto" w:eastAsia="Times New Roman" w:hAnsi="Roboto" w:cs="Times New Roman"/>
          <w:color w:val="212529"/>
          <w:kern w:val="0"/>
          <w:sz w:val="20"/>
          <w:szCs w:val="20"/>
          <w14:ligatures w14:val="none"/>
        </w:rPr>
      </w:pPr>
      <w:r w:rsidRPr="006E578F">
        <w:rPr>
          <w:rFonts w:ascii="Roboto" w:eastAsia="Times New Roman" w:hAnsi="Roboto" w:cs="Times New Roman"/>
          <w:color w:val="212529"/>
          <w:kern w:val="0"/>
          <w:sz w:val="20"/>
          <w:szCs w:val="20"/>
          <w14:ligatures w14:val="none"/>
        </w:rPr>
        <w:lastRenderedPageBreak/>
        <w:t>Note:</w:t>
      </w:r>
    </w:p>
    <w:p w14:paraId="4A0EF16B" w14:textId="77777777" w:rsidR="006E578F" w:rsidRPr="006E578F" w:rsidRDefault="006E578F" w:rsidP="006E5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</w:pPr>
      <w:r w:rsidRPr="006E578F">
        <w:rPr>
          <w:rFonts w:ascii="Roboto" w:eastAsia="Times New Roman" w:hAnsi="Roboto" w:cs="Times New Roman"/>
          <w:b/>
          <w:bCs/>
          <w:color w:val="212529"/>
          <w:kern w:val="0"/>
          <w:sz w:val="24"/>
          <w:szCs w:val="24"/>
          <w14:ligatures w14:val="none"/>
        </w:rPr>
        <w:t>Invitation Letter</w:t>
      </w:r>
      <w:r w:rsidRPr="006E578F"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  <w:t> issued by the inviting company/organization to the participant should describe the conference briefly such as conference name, start date, end date and venue.</w:t>
      </w:r>
    </w:p>
    <w:p w14:paraId="3A5063B9" w14:textId="77777777" w:rsidR="006E578F" w:rsidRPr="006E578F" w:rsidRDefault="006E578F" w:rsidP="006E578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</w:pPr>
      <w:r w:rsidRPr="006E578F">
        <w:rPr>
          <w:rFonts w:ascii="Roboto" w:eastAsia="Times New Roman" w:hAnsi="Roboto" w:cs="Times New Roman"/>
          <w:b/>
          <w:bCs/>
          <w:color w:val="212529"/>
          <w:kern w:val="0"/>
          <w:sz w:val="24"/>
          <w:szCs w:val="24"/>
          <w14:ligatures w14:val="none"/>
        </w:rPr>
        <w:t>Note verbal </w:t>
      </w:r>
      <w:r w:rsidRPr="006E578F"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  <w:t xml:space="preserve">is a letter from the Ministry of Foreign Affairs of Ethiopia to the Immigration </w:t>
      </w:r>
      <w:proofErr w:type="gramStart"/>
      <w:r w:rsidRPr="006E578F"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  <w:t>And</w:t>
      </w:r>
      <w:proofErr w:type="gramEnd"/>
      <w:r w:rsidRPr="006E578F">
        <w:rPr>
          <w:rFonts w:ascii="Roboto" w:eastAsia="Times New Roman" w:hAnsi="Roboto" w:cs="Times New Roman"/>
          <w:color w:val="212529"/>
          <w:kern w:val="0"/>
          <w:sz w:val="24"/>
          <w:szCs w:val="24"/>
          <w14:ligatures w14:val="none"/>
        </w:rPr>
        <w:t xml:space="preserve"> Citizenship Service stating that an organization/company has officially requested for visa.</w:t>
      </w:r>
    </w:p>
    <w:p w14:paraId="4ED582D1" w14:textId="77777777" w:rsidR="00385313" w:rsidRDefault="00385313"/>
    <w:sectPr w:rsidR="00385313" w:rsidSect="006E578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1433F"/>
    <w:multiLevelType w:val="multilevel"/>
    <w:tmpl w:val="0A86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E6451"/>
    <w:multiLevelType w:val="multilevel"/>
    <w:tmpl w:val="96A6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2F0CCC"/>
    <w:multiLevelType w:val="multilevel"/>
    <w:tmpl w:val="41E0B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0F5F76"/>
    <w:multiLevelType w:val="multilevel"/>
    <w:tmpl w:val="EA344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3F3ED2"/>
    <w:multiLevelType w:val="multilevel"/>
    <w:tmpl w:val="5D5A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01241"/>
    <w:multiLevelType w:val="multilevel"/>
    <w:tmpl w:val="D596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1A52E5"/>
    <w:multiLevelType w:val="multilevel"/>
    <w:tmpl w:val="A27A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64770A"/>
    <w:multiLevelType w:val="multilevel"/>
    <w:tmpl w:val="03D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996F4C"/>
    <w:multiLevelType w:val="multilevel"/>
    <w:tmpl w:val="EE3C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654354">
    <w:abstractNumId w:val="2"/>
  </w:num>
  <w:num w:numId="2" w16cid:durableId="1374647869">
    <w:abstractNumId w:val="4"/>
  </w:num>
  <w:num w:numId="3" w16cid:durableId="1560745508">
    <w:abstractNumId w:val="6"/>
  </w:num>
  <w:num w:numId="4" w16cid:durableId="93477090">
    <w:abstractNumId w:val="0"/>
  </w:num>
  <w:num w:numId="5" w16cid:durableId="714281124">
    <w:abstractNumId w:val="5"/>
  </w:num>
  <w:num w:numId="6" w16cid:durableId="1222786312">
    <w:abstractNumId w:val="1"/>
  </w:num>
  <w:num w:numId="7" w16cid:durableId="651447082">
    <w:abstractNumId w:val="3"/>
  </w:num>
  <w:num w:numId="8" w16cid:durableId="1565675394">
    <w:abstractNumId w:val="8"/>
  </w:num>
  <w:num w:numId="9" w16cid:durableId="15465247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78F"/>
    <w:rsid w:val="00385313"/>
    <w:rsid w:val="006E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CAE17"/>
  <w15:chartTrackingRefBased/>
  <w15:docId w15:val="{0C152E2D-5136-4790-967A-BC9B196A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E57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578F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text-left">
    <w:name w:val="text-left"/>
    <w:basedOn w:val="Normal"/>
    <w:rsid w:val="006E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6E57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8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1</cp:revision>
  <dcterms:created xsi:type="dcterms:W3CDTF">2023-11-08T14:50:00Z</dcterms:created>
  <dcterms:modified xsi:type="dcterms:W3CDTF">2023-11-08T14:52:00Z</dcterms:modified>
</cp:coreProperties>
</file>